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ED" w:rsidRDefault="00D50961" w:rsidP="00652CED">
      <w:pPr>
        <w:pStyle w:val="Title"/>
      </w:pPr>
      <w:r>
        <w:t>Faith - what’s love got to do with it?</w:t>
      </w:r>
    </w:p>
    <w:p w:rsidR="00284CFE" w:rsidRDefault="00377C15" w:rsidP="00284CFE">
      <w:r>
        <w:rPr>
          <w:b/>
        </w:rPr>
        <w:t>Q1.</w:t>
      </w:r>
      <w:r>
        <w:rPr>
          <w:b/>
        </w:rPr>
        <w:tab/>
      </w:r>
      <w:r w:rsidR="00902AC0">
        <w:t xml:space="preserve">We already know </w:t>
      </w:r>
      <w:r w:rsidR="00AB490B">
        <w:t>what Faith is. So what is love? Discuss the difference betw</w:t>
      </w:r>
      <w:r w:rsidR="00284CFE">
        <w:t xml:space="preserve">een charity, benevolence and the type </w:t>
      </w:r>
    </w:p>
    <w:p w:rsidR="00902AC0" w:rsidRDefault="00284CFE" w:rsidP="00284CFE">
      <w:pPr>
        <w:ind w:firstLine="720"/>
      </w:pPr>
      <w:proofErr w:type="gramStart"/>
      <w:r>
        <w:t>of</w:t>
      </w:r>
      <w:proofErr w:type="gramEnd"/>
      <w:r>
        <w:t xml:space="preserve"> love </w:t>
      </w:r>
      <w:r w:rsidR="00AB490B">
        <w:t xml:space="preserve">discussed in </w:t>
      </w:r>
      <w:r w:rsidR="003238A8">
        <w:t>1 Corinthians 13</w:t>
      </w:r>
      <w:r w:rsidR="00AB490B">
        <w:t>.</w:t>
      </w:r>
      <w:r w:rsidR="000A00F2">
        <w:t xml:space="preserve"> </w:t>
      </w:r>
    </w:p>
    <w:p w:rsidR="00C97966" w:rsidRDefault="00C97966" w:rsidP="00C97966">
      <w:r>
        <w:rPr>
          <w:b/>
        </w:rPr>
        <w:t>Q2.</w:t>
      </w:r>
      <w:r>
        <w:rPr>
          <w:b/>
        </w:rPr>
        <w:tab/>
      </w:r>
      <w:r>
        <w:t>Look at 1 Corinthians 13:1-3. Discuss what we “</w:t>
      </w:r>
      <w:r w:rsidRPr="00C53868">
        <w:rPr>
          <w:u w:val="single"/>
        </w:rPr>
        <w:t>are</w:t>
      </w:r>
      <w:r>
        <w:t>” what we “</w:t>
      </w:r>
      <w:r w:rsidRPr="00C53868">
        <w:rPr>
          <w:u w:val="single"/>
        </w:rPr>
        <w:t>are not</w:t>
      </w:r>
      <w:r>
        <w:t>” and what we “</w:t>
      </w:r>
      <w:r w:rsidRPr="00C53868">
        <w:rPr>
          <w:u w:val="single"/>
        </w:rPr>
        <w:t>have or have not</w:t>
      </w:r>
      <w:r>
        <w:t xml:space="preserve">” with </w:t>
      </w:r>
    </w:p>
    <w:p w:rsidR="00C97966" w:rsidRPr="00C97966" w:rsidRDefault="00C97966" w:rsidP="00C97966">
      <w:pPr>
        <w:ind w:firstLine="720"/>
      </w:pPr>
      <w:proofErr w:type="gramStart"/>
      <w:r>
        <w:t>regards</w:t>
      </w:r>
      <w:proofErr w:type="gramEnd"/>
      <w:r>
        <w:t xml:space="preserve"> to the presence or absence of love in our lives.</w:t>
      </w:r>
    </w:p>
    <w:p w:rsidR="00902AC0" w:rsidRDefault="006448AB" w:rsidP="00C53868">
      <w:pPr>
        <w:ind w:left="720" w:hanging="720"/>
      </w:pPr>
      <w:r>
        <w:rPr>
          <w:b/>
        </w:rPr>
        <w:t>Q3</w:t>
      </w:r>
      <w:r w:rsidR="000A00F2">
        <w:rPr>
          <w:b/>
        </w:rPr>
        <w:t xml:space="preserve">. </w:t>
      </w:r>
      <w:r w:rsidR="000A00F2">
        <w:rPr>
          <w:b/>
        </w:rPr>
        <w:tab/>
      </w:r>
      <w:r w:rsidR="007B10E9">
        <w:t xml:space="preserve">We see in Galatians 5:6, Ephesians 3:17 and 2 Thessalonians 1:3 that faith and love are inseparable. </w:t>
      </w:r>
      <w:r w:rsidR="00902AC0">
        <w:t xml:space="preserve">We are </w:t>
      </w:r>
      <w:r w:rsidR="007B10E9">
        <w:t xml:space="preserve">also </w:t>
      </w:r>
      <w:r w:rsidR="00902AC0">
        <w:t xml:space="preserve">told in 1 Corinthians 13:2 that if I have faith without love I am nothing. What does this mean to us in our </w:t>
      </w:r>
    </w:p>
    <w:p w:rsidR="00902AC0" w:rsidRDefault="00902AC0" w:rsidP="00902AC0">
      <w:pPr>
        <w:ind w:firstLine="720"/>
      </w:pPr>
      <w:proofErr w:type="gramStart"/>
      <w:r>
        <w:t>daily</w:t>
      </w:r>
      <w:proofErr w:type="gramEnd"/>
      <w:r>
        <w:t xml:space="preserve"> lives? How do we live out our faith through love?</w:t>
      </w:r>
      <w:r w:rsidR="000A00F2">
        <w:t xml:space="preserve"> </w:t>
      </w:r>
    </w:p>
    <w:p w:rsidR="00C53868" w:rsidRDefault="00C53868" w:rsidP="00C53868">
      <w:r>
        <w:rPr>
          <w:b/>
        </w:rPr>
        <w:t>Q4.</w:t>
      </w:r>
      <w:r>
        <w:rPr>
          <w:b/>
        </w:rPr>
        <w:tab/>
      </w:r>
      <w:r>
        <w:t xml:space="preserve">In James 2:14-26 we are told that faith without works is dead.  How does this link in with Galatians 5:6, 1 </w:t>
      </w:r>
    </w:p>
    <w:p w:rsidR="00C53868" w:rsidRDefault="00C53868" w:rsidP="00C53868">
      <w:pPr>
        <w:ind w:firstLine="720"/>
      </w:pPr>
      <w:r>
        <w:t xml:space="preserve">Corinthians 7:19, John 14:15 and Hebrews 11:6a. What summary can be made with regards to faith and love </w:t>
      </w:r>
      <w:proofErr w:type="gramStart"/>
      <w:r>
        <w:t>from</w:t>
      </w:r>
      <w:proofErr w:type="gramEnd"/>
      <w:r>
        <w:t xml:space="preserve"> </w:t>
      </w:r>
    </w:p>
    <w:p w:rsidR="00C53868" w:rsidRDefault="00C53868" w:rsidP="00C53868">
      <w:pPr>
        <w:ind w:left="720"/>
      </w:pPr>
      <w:proofErr w:type="gramStart"/>
      <w:r>
        <w:t>these</w:t>
      </w:r>
      <w:proofErr w:type="gramEnd"/>
      <w:r>
        <w:t xml:space="preserve"> verses? </w:t>
      </w:r>
    </w:p>
    <w:p w:rsidR="00B14931" w:rsidRPr="006B676E" w:rsidRDefault="00B14931" w:rsidP="00B14931">
      <w:pPr>
        <w:ind w:left="720" w:hanging="720"/>
      </w:pPr>
      <w:r>
        <w:rPr>
          <w:b/>
        </w:rPr>
        <w:t>Q5</w:t>
      </w:r>
      <w:r>
        <w:rPr>
          <w:b/>
        </w:rPr>
        <w:t>.</w:t>
      </w:r>
      <w:r>
        <w:rPr>
          <w:b/>
        </w:rPr>
        <w:tab/>
      </w:r>
      <w:r w:rsidRPr="006B676E">
        <w:t>Read 1 Corinthians 13:1-8 taking note of verse 2.</w:t>
      </w:r>
      <w:r>
        <w:rPr>
          <w:b/>
        </w:rPr>
        <w:t xml:space="preserve">  </w:t>
      </w:r>
      <w:r>
        <w:t xml:space="preserve">Why is love so important to faith? </w:t>
      </w:r>
    </w:p>
    <w:p w:rsidR="00377C15" w:rsidRPr="00CD2258" w:rsidRDefault="00B14931" w:rsidP="00377C15">
      <w:r>
        <w:rPr>
          <w:b/>
        </w:rPr>
        <w:t>Q6</w:t>
      </w:r>
      <w:r w:rsidR="00BB4829">
        <w:rPr>
          <w:b/>
        </w:rPr>
        <w:t>.</w:t>
      </w:r>
      <w:r w:rsidR="00BB4829">
        <w:rPr>
          <w:b/>
        </w:rPr>
        <w:tab/>
      </w:r>
      <w:r w:rsidR="00CD2258" w:rsidRPr="00CD2258">
        <w:t xml:space="preserve">We are told in 1 Corinthians 13:13 that out of </w:t>
      </w:r>
      <w:proofErr w:type="gramStart"/>
      <w:r w:rsidR="00C45206" w:rsidRPr="00CD2258">
        <w:t>faith</w:t>
      </w:r>
      <w:r w:rsidR="00C45206">
        <w:t>,</w:t>
      </w:r>
      <w:proofErr w:type="gramEnd"/>
      <w:r w:rsidR="00CD2258" w:rsidRPr="00CD2258">
        <w:t xml:space="preserve"> hope and love, love is the greatest. Why is that so?</w:t>
      </w:r>
    </w:p>
    <w:p w:rsidR="00377C15" w:rsidRDefault="00377C15" w:rsidP="00377C15"/>
    <w:p w:rsidR="005A05D1" w:rsidRDefault="005A05D1" w:rsidP="00377C15">
      <w:bookmarkStart w:id="0" w:name="_GoBack"/>
      <w:bookmarkEnd w:id="0"/>
    </w:p>
    <w:p w:rsidR="006B676E" w:rsidRDefault="006B676E" w:rsidP="00633F9E">
      <w:r>
        <w:t>A brief summary of the Martin Luther’s doctrine of justification and the Christian life is…</w:t>
      </w:r>
    </w:p>
    <w:p w:rsidR="00633F9E" w:rsidRPr="006B676E" w:rsidRDefault="00633F9E" w:rsidP="006B676E">
      <w:pPr>
        <w:jc w:val="center"/>
        <w:rPr>
          <w:b/>
        </w:rPr>
      </w:pPr>
      <w:r w:rsidRPr="006B676E">
        <w:rPr>
          <w:b/>
        </w:rPr>
        <w:t>“Faith makes of us lords and love makes of us servants.”</w:t>
      </w:r>
    </w:p>
    <w:p w:rsidR="005B3D39" w:rsidRDefault="005B3D39" w:rsidP="006B676E">
      <w:pPr>
        <w:spacing w:line="240" w:lineRule="auto"/>
      </w:pPr>
      <w:r>
        <w:t xml:space="preserve">Believers are blessed with all spiritual blessings in the </w:t>
      </w:r>
      <w:proofErr w:type="spellStart"/>
      <w:r>
        <w:t>heavenlies</w:t>
      </w:r>
      <w:proofErr w:type="spellEnd"/>
      <w:r>
        <w:t xml:space="preserve"> in Christ: their election, calling, regeneration, faith, repentance, conversion, justification, sanctification, sufferings, and final glorification are all in Christ. Luther believed firmly that “all things are yours.... and ye are Christ’s; and Christ is God’s” (1 Corinthians 3:21-23). Without Christ there is no hope; in union with Him believers do not lack anything. In this sense “faith makes of us lords.”</w:t>
      </w:r>
    </w:p>
    <w:p w:rsidR="005B3D39" w:rsidRDefault="005B3D39" w:rsidP="006B676E">
      <w:pPr>
        <w:spacing w:line="240" w:lineRule="auto"/>
      </w:pPr>
    </w:p>
    <w:p w:rsidR="006B676E" w:rsidRDefault="00633F9E" w:rsidP="006B676E">
      <w:pPr>
        <w:spacing w:line="240" w:lineRule="auto"/>
      </w:pPr>
      <w:r>
        <w:t xml:space="preserve">But such a saving faith is never alone in Luther’s understanding, even as it is presented in Scripture. “Faith...gives Christ to you with all His possessions,” he wrote, but continued: “Love gives you to your </w:t>
      </w:r>
      <w:proofErr w:type="spellStart"/>
      <w:r>
        <w:t>neighbour</w:t>
      </w:r>
      <w:proofErr w:type="spellEnd"/>
      <w:r>
        <w:t xml:space="preserve"> with all your possessions.” </w:t>
      </w:r>
      <w:r w:rsidR="006B676E">
        <w:t xml:space="preserve"> </w:t>
      </w:r>
    </w:p>
    <w:p w:rsidR="00D50961" w:rsidRDefault="00633F9E" w:rsidP="006B676E">
      <w:pPr>
        <w:spacing w:line="240" w:lineRule="auto"/>
      </w:pPr>
      <w:r>
        <w:t>Again: “It is impossible for him who believes in Christ...not to love and do good...” an echo of James’ affirmation that faith without good works is barren and dead, being by itself.</w:t>
      </w:r>
      <w:r w:rsidR="006B676E">
        <w:t xml:space="preserve"> </w:t>
      </w:r>
      <w:r w:rsidR="005B3D39">
        <w:t>“For, brethren, ye have been called unto liberty: only use not liberty for an occasion to the flesh, but by love serve one another” (Galatians 5:13)</w:t>
      </w:r>
    </w:p>
    <w:p w:rsidR="005B3D39" w:rsidRDefault="005B3D39" w:rsidP="00D22F99"/>
    <w:p w:rsidR="009F096A" w:rsidRDefault="009F096A" w:rsidP="00D22F99"/>
    <w:p w:rsidR="001972F3" w:rsidRDefault="001972F3" w:rsidP="00D22F99">
      <w:pPr>
        <w:rPr>
          <w:vanish/>
        </w:rPr>
      </w:pPr>
    </w:p>
    <w:p w:rsidR="009F096A" w:rsidRDefault="009F096A" w:rsidP="00D22F99"/>
    <w:sectPr w:rsidR="009F096A" w:rsidSect="00652CED">
      <w:pgSz w:w="12240" w:h="15840"/>
      <w:pgMar w:top="54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D"/>
    <w:rsid w:val="000A00F2"/>
    <w:rsid w:val="000E428B"/>
    <w:rsid w:val="001972F3"/>
    <w:rsid w:val="00203DBA"/>
    <w:rsid w:val="00284CFE"/>
    <w:rsid w:val="002A66E3"/>
    <w:rsid w:val="003238A8"/>
    <w:rsid w:val="00377C15"/>
    <w:rsid w:val="003B4CE3"/>
    <w:rsid w:val="0043585D"/>
    <w:rsid w:val="00557203"/>
    <w:rsid w:val="005A05D1"/>
    <w:rsid w:val="005B3D39"/>
    <w:rsid w:val="00610735"/>
    <w:rsid w:val="00633F9E"/>
    <w:rsid w:val="006448AB"/>
    <w:rsid w:val="00652CED"/>
    <w:rsid w:val="006B676E"/>
    <w:rsid w:val="006F2480"/>
    <w:rsid w:val="0079478E"/>
    <w:rsid w:val="007B10E9"/>
    <w:rsid w:val="007C2E53"/>
    <w:rsid w:val="00815312"/>
    <w:rsid w:val="00902AC0"/>
    <w:rsid w:val="009070DF"/>
    <w:rsid w:val="009F096A"/>
    <w:rsid w:val="00A15027"/>
    <w:rsid w:val="00AA16C6"/>
    <w:rsid w:val="00AB490B"/>
    <w:rsid w:val="00B14931"/>
    <w:rsid w:val="00BA00DE"/>
    <w:rsid w:val="00BB4829"/>
    <w:rsid w:val="00BC001E"/>
    <w:rsid w:val="00C45206"/>
    <w:rsid w:val="00C53868"/>
    <w:rsid w:val="00C66177"/>
    <w:rsid w:val="00C97966"/>
    <w:rsid w:val="00CD2258"/>
    <w:rsid w:val="00D22F99"/>
    <w:rsid w:val="00D50961"/>
    <w:rsid w:val="00EC0396"/>
    <w:rsid w:val="00F046C8"/>
    <w:rsid w:val="00F7298A"/>
    <w:rsid w:val="00F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6E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C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33F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6E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C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33F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29</cp:revision>
  <dcterms:created xsi:type="dcterms:W3CDTF">2011-05-12T06:04:00Z</dcterms:created>
  <dcterms:modified xsi:type="dcterms:W3CDTF">2011-05-19T02:50:00Z</dcterms:modified>
</cp:coreProperties>
</file>